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CD" w:rsidRPr="00977ACD" w:rsidRDefault="00977ACD" w:rsidP="00977ACD">
      <w:pPr>
        <w:widowControl w:val="0"/>
        <w:suppressAutoHyphens/>
        <w:autoSpaceDE w:val="0"/>
        <w:spacing w:after="0" w:line="240" w:lineRule="auto"/>
        <w:jc w:val="right"/>
        <w:rPr>
          <w:rFonts w:ascii="Arial" w:eastAsia="Lucida Sans Unicode" w:hAnsi="Arial" w:cs="Arial"/>
          <w:i/>
          <w:color w:val="000000"/>
          <w:sz w:val="24"/>
          <w:szCs w:val="24"/>
        </w:rPr>
      </w:pPr>
      <w:r w:rsidRPr="00977ACD">
        <w:rPr>
          <w:rFonts w:ascii="Arial" w:eastAsia="Lucida Sans Unicode" w:hAnsi="Arial" w:cs="Arial"/>
          <w:i/>
          <w:color w:val="000000"/>
          <w:sz w:val="24"/>
          <w:szCs w:val="24"/>
        </w:rPr>
        <w:t>Załącznik Nr 7 do SIWZ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</w:t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/Pieczęć firmowa Wykonawcy/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77ACD" w:rsidRPr="00977ACD" w:rsidRDefault="00977ACD" w:rsidP="00977ACD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 miejscowość i data/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ul. Opoczyńska 5</w:t>
      </w:r>
    </w:p>
    <w:p w:rsidR="00977ACD" w:rsidRPr="00977ACD" w:rsidRDefault="00977ACD" w:rsidP="00977ACD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977ACD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</w:pPr>
      <w:r w:rsidRPr="00977ACD"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  <w:t>WYKAZ NARZĘDZI, WYPOSAŻENIA ZAKŁADU, URZĄDZEŃ TECHNICZNYCH</w:t>
      </w:r>
    </w:p>
    <w:p w:rsidR="00977ACD" w:rsidRPr="00977ACD" w:rsidRDefault="00977ACD" w:rsidP="00977ACD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Składając ofertę w przetargu nieograniczonym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na wyłonienie Wykonawcy w zakresie zamówienia publicznego pn.: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„Odbiór i zagospodarowanie stałych odpadów komunalnych z terenu Gminy Żarnów”</w:t>
      </w:r>
      <w:r w:rsidRPr="00977ACD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keepNext/>
        <w:keepLines/>
        <w:spacing w:after="147" w:line="180" w:lineRule="exact"/>
        <w:ind w:left="160"/>
        <w:jc w:val="center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Przedstawiamy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przedstawiam/y następujące informacje: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 xml:space="preserve">WYKAZ NARZĘDZI, WYPOSAŻENIA ZAKŁADU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I URZĄDZEŃ TECHNICZNYCH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którymi dysponuję/jemy lub będę/będziemy dysponować w celu wykonania zamówienia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94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"/>
        <w:gridCol w:w="4452"/>
        <w:gridCol w:w="1080"/>
        <w:gridCol w:w="3360"/>
      </w:tblGrid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pojazdu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sztuk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dysponowania*</w:t>
            </w: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zmieszanych odpadów 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selektywnie zebranych odpadów 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do odbierania odpadów bez funkcji kompaktującej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 najmniej 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977ACD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* np. własny, wypożyczony, dzierżawa itp.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Oświadczam/y, że pojazdy wymienione w wykazie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umowy </w:t>
      </w: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spełniać będą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wymogi Rozporządzenia Ministra Środowiska z dnia 11 stycznia 2013 r. w sprawie szczegółowych wymagań w zakresie odbierania odpadów komunalnych od właścicieli nieruchomości (Dz. U. z 2013 r., poz. 122).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do składania oświadczenia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woli w imieniu wykonawcy)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</w:p>
    <w:sectPr w:rsidR="00977ACD" w:rsidRPr="0097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CD" w:rsidRDefault="00977ACD" w:rsidP="00977ACD">
      <w:pPr>
        <w:spacing w:after="0" w:line="240" w:lineRule="auto"/>
      </w:pPr>
      <w:r>
        <w:separator/>
      </w:r>
    </w:p>
  </w:endnote>
  <w:end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CD" w:rsidRDefault="00977ACD" w:rsidP="00977ACD">
      <w:pPr>
        <w:spacing w:after="0" w:line="240" w:lineRule="auto"/>
      </w:pPr>
      <w:r>
        <w:separator/>
      </w:r>
    </w:p>
  </w:footnote>
  <w:foot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Przetarg nieograniczony na zadanie pn.:</w:t>
    </w:r>
    <w:r w:rsidRPr="00977ACD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977ACD">
      <w:rPr>
        <w:rFonts w:ascii="Arial" w:eastAsiaTheme="minorHAnsi" w:hAnsi="Arial" w:cs="Arial"/>
        <w:i/>
        <w:sz w:val="16"/>
      </w:rPr>
      <w:t>RS.I.271.13.2017</w:t>
    </w:r>
  </w:p>
  <w:p w:rsidR="00977ACD" w:rsidRDefault="00977A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A4"/>
    <w:rsid w:val="000E2458"/>
    <w:rsid w:val="008654CB"/>
    <w:rsid w:val="00977ACD"/>
    <w:rsid w:val="00B017A4"/>
    <w:rsid w:val="00D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4</cp:revision>
  <cp:lastPrinted>2017-06-08T08:19:00Z</cp:lastPrinted>
  <dcterms:created xsi:type="dcterms:W3CDTF">2017-06-07T12:10:00Z</dcterms:created>
  <dcterms:modified xsi:type="dcterms:W3CDTF">2017-06-08T08:19:00Z</dcterms:modified>
</cp:coreProperties>
</file>